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562" w:type="dxa"/>
        <w:tblInd w:w="-1418" w:type="dxa"/>
        <w:tblLook w:val="04A0" w:firstRow="1" w:lastRow="0" w:firstColumn="1" w:lastColumn="0" w:noHBand="0" w:noVBand="1"/>
      </w:tblPr>
      <w:tblGrid>
        <w:gridCol w:w="11778"/>
      </w:tblGrid>
      <w:tr w:rsidR="0015732F" w:rsidRPr="0015732F" w:rsidTr="0015732F">
        <w:tc>
          <w:tcPr>
            <w:tcW w:w="11562" w:type="dxa"/>
            <w:tcBorders>
              <w:top w:val="nil"/>
              <w:left w:val="nil"/>
              <w:bottom w:val="nil"/>
              <w:right w:val="nil"/>
            </w:tcBorders>
          </w:tcPr>
          <w:p w:rsidR="0015732F" w:rsidRPr="0015732F" w:rsidRDefault="0015732F" w:rsidP="001573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32F">
              <w:rPr>
                <w:rFonts w:ascii="Times New Roman" w:hAnsi="Times New Roman"/>
                <w:b/>
                <w:sz w:val="20"/>
                <w:szCs w:val="20"/>
              </w:rPr>
              <w:t>Дополнительное соглашение №___</w:t>
            </w:r>
          </w:p>
          <w:p w:rsidR="0015732F" w:rsidRPr="0015732F" w:rsidRDefault="0015732F" w:rsidP="001573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5732F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15732F">
              <w:rPr>
                <w:rFonts w:ascii="Times New Roman" w:hAnsi="Times New Roman"/>
                <w:b/>
                <w:sz w:val="20"/>
                <w:szCs w:val="20"/>
              </w:rPr>
              <w:t xml:space="preserve"> договору №____ от «_____»_______20___ года об образовании </w:t>
            </w:r>
          </w:p>
          <w:p w:rsidR="0015732F" w:rsidRPr="0015732F" w:rsidRDefault="0015732F" w:rsidP="001573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5732F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15732F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образовательным программам дошкольного образования</w:t>
            </w:r>
          </w:p>
          <w:p w:rsidR="0015732F" w:rsidRPr="0015732F" w:rsidRDefault="0015732F" w:rsidP="001573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732F">
              <w:rPr>
                <w:rFonts w:ascii="Times New Roman" w:hAnsi="Times New Roman"/>
                <w:sz w:val="18"/>
                <w:szCs w:val="18"/>
              </w:rPr>
              <w:t xml:space="preserve">г. Заволжье                                                                                                                                                           </w:t>
            </w:r>
            <w:r w:rsidR="00D1157E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proofErr w:type="gramStart"/>
            <w:r w:rsidR="00D1157E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455EE7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End"/>
            <w:r w:rsidR="00455EE7">
              <w:rPr>
                <w:rFonts w:ascii="Times New Roman" w:hAnsi="Times New Roman"/>
                <w:sz w:val="18"/>
                <w:szCs w:val="18"/>
              </w:rPr>
              <w:t>0</w:t>
            </w:r>
            <w:r w:rsidR="0026024F">
              <w:rPr>
                <w:rFonts w:ascii="Times New Roman" w:hAnsi="Times New Roman"/>
                <w:sz w:val="18"/>
                <w:szCs w:val="18"/>
              </w:rPr>
              <w:t>9</w:t>
            </w:r>
            <w:r w:rsidR="00D1157E">
              <w:rPr>
                <w:rFonts w:ascii="Times New Roman" w:hAnsi="Times New Roman"/>
                <w:sz w:val="18"/>
                <w:szCs w:val="18"/>
              </w:rPr>
              <w:t>» января 2024</w:t>
            </w:r>
            <w:r w:rsidRPr="0015732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15732F" w:rsidRPr="0015732F" w:rsidRDefault="0015732F" w:rsidP="005C519C">
            <w:pPr>
              <w:ind w:right="3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732F">
              <w:rPr>
                <w:rFonts w:ascii="Times New Roman" w:hAnsi="Times New Roman"/>
                <w:sz w:val="18"/>
                <w:szCs w:val="18"/>
              </w:rPr>
              <w:t>Муниципальное бюджетное дошкольное образовательное учреждение «Детский сад №52», именуемое в дальнейшем «Учреждение», в лице Баевой Татьяны Александровны, действующей на основании Устава с одной стороны, и</w:t>
            </w:r>
          </w:p>
          <w:p w:rsidR="0015732F" w:rsidRPr="0015732F" w:rsidRDefault="0015732F" w:rsidP="001573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732F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______________________________________________________________________________________________________________________</w:t>
            </w:r>
          </w:p>
          <w:p w:rsidR="0015732F" w:rsidRPr="0015732F" w:rsidRDefault="0015732F" w:rsidP="005C519C">
            <w:pPr>
              <w:ind w:right="329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732F">
              <w:rPr>
                <w:rFonts w:ascii="Times New Roman" w:hAnsi="Times New Roman"/>
                <w:sz w:val="18"/>
                <w:szCs w:val="18"/>
              </w:rPr>
              <w:t>именуемая</w:t>
            </w:r>
            <w:proofErr w:type="gramEnd"/>
            <w:r w:rsidRPr="0015732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5732F">
              <w:rPr>
                <w:rFonts w:ascii="Times New Roman" w:hAnsi="Times New Roman"/>
                <w:sz w:val="18"/>
                <w:szCs w:val="18"/>
              </w:rPr>
              <w:t>ый</w:t>
            </w:r>
            <w:proofErr w:type="spellEnd"/>
            <w:r w:rsidRPr="0015732F">
              <w:rPr>
                <w:rFonts w:ascii="Times New Roman" w:hAnsi="Times New Roman"/>
                <w:sz w:val="18"/>
                <w:szCs w:val="18"/>
              </w:rPr>
              <w:t>) в дальнейшем родитель (законный представитель), с другой стороны, далее именуемые «Стороны» заключили настоящее дополнительное соглашение к договору о нижеследующем:</w:t>
            </w:r>
          </w:p>
          <w:p w:rsidR="0015732F" w:rsidRPr="0015732F" w:rsidRDefault="0015732F" w:rsidP="00D56460">
            <w:pPr>
              <w:ind w:right="3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732F">
              <w:rPr>
                <w:rFonts w:ascii="Times New Roman" w:hAnsi="Times New Roman"/>
                <w:sz w:val="18"/>
                <w:szCs w:val="18"/>
              </w:rPr>
              <w:t xml:space="preserve">1. Изложить п.3.1. Договора в следующей редакции: «Стоимость услуг Исполнителя по присмотру и уходу за воспитанником (далее- родительская плата)» составляет </w:t>
            </w:r>
            <w:r w:rsidR="00D56460" w:rsidRPr="00D56460">
              <w:rPr>
                <w:rFonts w:ascii="Times New Roman" w:hAnsi="Times New Roman"/>
                <w:sz w:val="18"/>
                <w:szCs w:val="18"/>
              </w:rPr>
              <w:t xml:space="preserve">2 168 (Две тысячи сто шестьдесят восемь) рублей </w:t>
            </w:r>
            <w:r w:rsidRPr="0015732F">
              <w:rPr>
                <w:rFonts w:ascii="Times New Roman" w:hAnsi="Times New Roman"/>
                <w:sz w:val="18"/>
                <w:szCs w:val="18"/>
              </w:rPr>
              <w:t>в месяц (ПОСТАНОВЛЕНИЕ администрации Городецкого муниципального округа</w:t>
            </w:r>
            <w:r w:rsidR="00D56460">
              <w:rPr>
                <w:rFonts w:ascii="Times New Roman" w:hAnsi="Times New Roman"/>
                <w:sz w:val="18"/>
                <w:szCs w:val="18"/>
              </w:rPr>
              <w:t xml:space="preserve"> Нижегородской области  от 29.12</w:t>
            </w:r>
            <w:r w:rsidRPr="0015732F">
              <w:rPr>
                <w:rFonts w:ascii="Times New Roman" w:hAnsi="Times New Roman"/>
                <w:sz w:val="18"/>
                <w:szCs w:val="18"/>
              </w:rPr>
              <w:t>.202</w:t>
            </w:r>
            <w:r w:rsidR="00D56460">
              <w:rPr>
                <w:rFonts w:ascii="Times New Roman" w:hAnsi="Times New Roman"/>
                <w:sz w:val="18"/>
                <w:szCs w:val="18"/>
              </w:rPr>
              <w:t>3 г № 6704</w:t>
            </w:r>
            <w:r w:rsidRPr="0015732F">
              <w:rPr>
                <w:rFonts w:ascii="Times New Roman" w:hAnsi="Times New Roman"/>
                <w:sz w:val="18"/>
                <w:szCs w:val="18"/>
              </w:rPr>
              <w:t xml:space="preserve"> «Об установлении единой родительской платы за присмотр и уход за детьми в муниципальных образовательных учреждениях Городецкого муниципального округа, реализующих программы дошкольного образования»).</w:t>
            </w:r>
          </w:p>
          <w:p w:rsidR="0015732F" w:rsidRPr="0015732F" w:rsidRDefault="0015732F" w:rsidP="005C519C">
            <w:pPr>
              <w:ind w:right="3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732F">
              <w:rPr>
                <w:rFonts w:ascii="Times New Roman" w:hAnsi="Times New Roman"/>
                <w:sz w:val="18"/>
                <w:szCs w:val="18"/>
              </w:rPr>
              <w:t xml:space="preserve">2. Изложить п.3.3. Договора в следующей редакции: «Заказчик ежемесячно вносит родительскую плату за присмотр и уход за Воспитанником, указанную в п.3.1 настоящего Договора. Оплата производится в срок до 6 числа текущего месяца, предшествующего за период оплаты в безналичном порядке на счет, указанный в разделе </w:t>
            </w:r>
            <w:r w:rsidRPr="0015732F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r w:rsidRPr="0015732F">
              <w:rPr>
                <w:rFonts w:ascii="Times New Roman" w:hAnsi="Times New Roman"/>
                <w:sz w:val="18"/>
                <w:szCs w:val="18"/>
              </w:rPr>
              <w:t xml:space="preserve"> настоящего договора. В случае не посещения ребенком Учреждения в следующем месяце проводится перерасчет оплаты за содержание ребенка в Учреждении пропорционально количеству дней фактического посещения ребенком.»</w:t>
            </w:r>
          </w:p>
          <w:p w:rsidR="0015732F" w:rsidRPr="0015732F" w:rsidRDefault="0015732F" w:rsidP="0015732F">
            <w:pPr>
              <w:ind w:right="3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732F">
              <w:rPr>
                <w:rFonts w:ascii="Times New Roman" w:hAnsi="Times New Roman"/>
                <w:sz w:val="18"/>
                <w:szCs w:val="18"/>
              </w:rPr>
              <w:t>3. Изменения в договор об образовании, определённые настоящим дополнительным с</w:t>
            </w:r>
            <w:r w:rsidR="0026024F">
              <w:rPr>
                <w:rFonts w:ascii="Times New Roman" w:hAnsi="Times New Roman"/>
                <w:sz w:val="18"/>
                <w:szCs w:val="18"/>
              </w:rPr>
              <w:t>оглашением вступают в силу с «09</w:t>
            </w:r>
            <w:r w:rsidR="00441883">
              <w:rPr>
                <w:rFonts w:ascii="Times New Roman" w:hAnsi="Times New Roman"/>
                <w:sz w:val="18"/>
                <w:szCs w:val="18"/>
              </w:rPr>
              <w:t>» января 2024</w:t>
            </w:r>
            <w:r w:rsidRPr="0015732F">
              <w:rPr>
                <w:rFonts w:ascii="Times New Roman" w:hAnsi="Times New Roman"/>
                <w:sz w:val="18"/>
                <w:szCs w:val="18"/>
              </w:rPr>
              <w:t xml:space="preserve"> года.</w:t>
            </w:r>
          </w:p>
          <w:p w:rsidR="0015732F" w:rsidRPr="0015732F" w:rsidRDefault="0015732F" w:rsidP="0015732F">
            <w:pPr>
              <w:rPr>
                <w:rFonts w:ascii="Times New Roman" w:hAnsi="Times New Roman"/>
                <w:sz w:val="18"/>
                <w:szCs w:val="18"/>
              </w:rPr>
            </w:pPr>
            <w:r w:rsidRPr="0015732F">
              <w:rPr>
                <w:rFonts w:ascii="Times New Roman" w:hAnsi="Times New Roman"/>
                <w:sz w:val="18"/>
                <w:szCs w:val="18"/>
              </w:rPr>
              <w:t xml:space="preserve">Реквизиты и подписи сторон: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32"/>
              <w:gridCol w:w="5583"/>
            </w:tblGrid>
            <w:tr w:rsidR="0015732F" w:rsidRPr="0015732F" w:rsidTr="0015732F">
              <w:trPr>
                <w:trHeight w:val="2718"/>
              </w:trPr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32F" w:rsidRPr="0015732F" w:rsidRDefault="0015732F" w:rsidP="0015732F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573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Исполнитель:</w:t>
                  </w: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 xml:space="preserve">МБДОУ </w:t>
                  </w:r>
                  <w:proofErr w:type="gramStart"/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« Детский</w:t>
                  </w:r>
                  <w:proofErr w:type="gramEnd"/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сад №52», 606525 Нижегородская область, Городецкий район, </w:t>
                  </w:r>
                  <w:proofErr w:type="spellStart"/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г.Заволжье</w:t>
                  </w:r>
                  <w:proofErr w:type="spellEnd"/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, ул. Молодёжная д.3</w:t>
                  </w: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ИНН 5248039556 КПП 524801001</w:t>
                  </w: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ОГРН 1155248000852</w:t>
                  </w: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казн</w:t>
                  </w:r>
                  <w:proofErr w:type="spellEnd"/>
                  <w:proofErr w:type="gramEnd"/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/сч.03234643225280003200 БИК 012202102</w:t>
                  </w: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банк</w:t>
                  </w:r>
                  <w:proofErr w:type="gramEnd"/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 xml:space="preserve"> Волго-Вятское ГУ Банка России// УФК по Нижегородской области г. Нижний Новгород</w:t>
                  </w: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</w:pPr>
                  <w:r w:rsidRPr="0015732F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e-mail : </w:t>
                  </w:r>
                  <w:hyperlink r:id="rId4" w:anchor="/folder/INBOX?utm_source=mail&amp;utm_campaign=self_promo&amp;utm_medium=topline&amp;utm_content=mail&amp;utm_term=profile_email" w:history="1">
                    <w:r w:rsidRPr="0015732F">
                      <w:rPr>
                        <w:rFonts w:ascii="Arial" w:hAnsi="Arial" w:cs="Arial"/>
                        <w:sz w:val="18"/>
                        <w:szCs w:val="18"/>
                        <w:u w:val="single"/>
                        <w:shd w:val="clear" w:color="auto" w:fill="FFFFFF"/>
                        <w:lang w:val="en-US"/>
                      </w:rPr>
                      <w:t>sadnovzvl52@rambler.ru</w:t>
                    </w:r>
                  </w:hyperlink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28"/>
                      <w:u w:val="single"/>
                      <w:lang w:val="en-US"/>
                    </w:rPr>
                  </w:pPr>
                  <w:r w:rsidRPr="0015732F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тел</w:t>
                  </w:r>
                  <w:r w:rsidRPr="0015732F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./</w:t>
                  </w:r>
                  <w:r w:rsidRPr="0015732F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факс</w:t>
                  </w:r>
                  <w:r w:rsidRPr="0015732F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: (83161) 3-98-74</w:t>
                  </w: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Заведующий :</w:t>
                  </w:r>
                  <w:proofErr w:type="gramEnd"/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 xml:space="preserve"> Баева Татьяна Александровна</w:t>
                  </w: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Подпись_____________________</w:t>
                  </w: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5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32F" w:rsidRPr="0015732F" w:rsidRDefault="0015732F" w:rsidP="0015732F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5732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Заказчик</w:t>
                  </w: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</w:t>
                  </w:r>
                </w:p>
                <w:p w:rsidR="0015732F" w:rsidRPr="0015732F" w:rsidRDefault="0015732F" w:rsidP="0015732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5732F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proofErr w:type="gramStart"/>
                  <w:r w:rsidRPr="0015732F">
                    <w:rPr>
                      <w:rFonts w:ascii="Times New Roman" w:hAnsi="Times New Roman"/>
                      <w:sz w:val="16"/>
                      <w:szCs w:val="16"/>
                    </w:rPr>
                    <w:t>фамилия ,имя</w:t>
                  </w:r>
                  <w:proofErr w:type="gramEnd"/>
                  <w:r w:rsidRPr="0015732F"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отчество ( при наличии)</w:t>
                  </w: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5732F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</w:t>
                  </w: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5732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(</w:t>
                  </w:r>
                  <w:proofErr w:type="gramStart"/>
                  <w:r w:rsidRPr="0015732F">
                    <w:rPr>
                      <w:rFonts w:ascii="Times New Roman" w:hAnsi="Times New Roman"/>
                      <w:sz w:val="16"/>
                      <w:szCs w:val="16"/>
                    </w:rPr>
                    <w:t>паспортные</w:t>
                  </w:r>
                  <w:proofErr w:type="gramEnd"/>
                  <w:r w:rsidRPr="0015732F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данные)</w:t>
                  </w: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5732F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</w:t>
                  </w: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адрес</w:t>
                  </w:r>
                  <w:proofErr w:type="gramEnd"/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 xml:space="preserve"> места жительства:_____________________________</w:t>
                  </w: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</w:t>
                  </w: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Контактный телефон: ______________________________</w:t>
                  </w: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Подпись:_</w:t>
                  </w:r>
                  <w:proofErr w:type="gramEnd"/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</w:t>
                  </w:r>
                </w:p>
              </w:tc>
            </w:tr>
          </w:tbl>
          <w:p w:rsidR="0015732F" w:rsidRPr="0015732F" w:rsidRDefault="0015732F" w:rsidP="0015732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5732F" w:rsidRPr="00455EE7" w:rsidRDefault="00455EE7" w:rsidP="0015732F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55EE7">
              <w:rPr>
                <w:rFonts w:ascii="Times New Roman" w:hAnsi="Times New Roman"/>
                <w:sz w:val="18"/>
                <w:szCs w:val="20"/>
              </w:rPr>
              <w:t>Второй экземпляр получил: __________ дата ___________ подпись</w:t>
            </w:r>
          </w:p>
          <w:p w:rsidR="0015732F" w:rsidRPr="0015732F" w:rsidRDefault="0015732F" w:rsidP="0015732F">
            <w:pPr>
              <w:jc w:val="both"/>
              <w:rPr>
                <w:rFonts w:ascii="Times New Roman" w:hAnsi="Times New Roman"/>
                <w:sz w:val="28"/>
              </w:rPr>
            </w:pPr>
          </w:p>
          <w:tbl>
            <w:tblPr>
              <w:tblStyle w:val="a3"/>
              <w:tblW w:w="11562" w:type="dxa"/>
              <w:tblLook w:val="04A0" w:firstRow="1" w:lastRow="0" w:firstColumn="1" w:lastColumn="0" w:noHBand="0" w:noVBand="1"/>
            </w:tblPr>
            <w:tblGrid>
              <w:gridCol w:w="11562"/>
            </w:tblGrid>
            <w:tr w:rsidR="0015732F" w:rsidRPr="0015732F" w:rsidTr="00A51C38">
              <w:tc>
                <w:tcPr>
                  <w:tcW w:w="11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5EE7" w:rsidRPr="0015732F" w:rsidRDefault="00455EE7" w:rsidP="00455EE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5732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Дополнительное соглашение №___</w:t>
                  </w:r>
                </w:p>
                <w:p w:rsidR="00455EE7" w:rsidRPr="0015732F" w:rsidRDefault="00455EE7" w:rsidP="00455EE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gramStart"/>
                  <w:r w:rsidRPr="0015732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</w:t>
                  </w:r>
                  <w:proofErr w:type="gramEnd"/>
                  <w:r w:rsidRPr="0015732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договору №____ от «_____»_______20___ года об образовании </w:t>
                  </w:r>
                </w:p>
                <w:p w:rsidR="00455EE7" w:rsidRPr="0015732F" w:rsidRDefault="00455EE7" w:rsidP="00455EE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gramStart"/>
                  <w:r w:rsidRPr="0015732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</w:t>
                  </w:r>
                  <w:proofErr w:type="gramEnd"/>
                  <w:r w:rsidRPr="0015732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образовательным программам дошкольного образования</w:t>
                  </w:r>
                </w:p>
                <w:p w:rsidR="00455EE7" w:rsidRPr="0015732F" w:rsidRDefault="00455EE7" w:rsidP="00455EE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 xml:space="preserve">г. Заволжье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</w:t>
                  </w:r>
                  <w:r w:rsidR="0026024F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End"/>
                  <w:r w:rsidR="0026024F">
                    <w:rPr>
                      <w:rFonts w:ascii="Times New Roman" w:hAnsi="Times New Roman"/>
                      <w:sz w:val="18"/>
                      <w:szCs w:val="18"/>
                    </w:rPr>
                    <w:t>09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» января 2024</w:t>
                  </w: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 xml:space="preserve"> г.</w:t>
                  </w:r>
                </w:p>
                <w:p w:rsidR="00455EE7" w:rsidRPr="0015732F" w:rsidRDefault="00455EE7" w:rsidP="00455EE7">
                  <w:pPr>
                    <w:ind w:right="329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№52», именуемое в дальнейшем «Учреждение», в лице Баевой Татьяны Александровны, действующей на основании Устава с одной стороны, и</w:t>
                  </w:r>
                </w:p>
                <w:p w:rsidR="00455EE7" w:rsidRPr="0015732F" w:rsidRDefault="00455EE7" w:rsidP="00455EE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______________________________________________________________________________________________________________________</w:t>
                  </w:r>
                </w:p>
                <w:p w:rsidR="00455EE7" w:rsidRPr="0015732F" w:rsidRDefault="00455EE7" w:rsidP="00455EE7">
                  <w:pPr>
                    <w:ind w:right="329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именуемая</w:t>
                  </w:r>
                  <w:proofErr w:type="gramEnd"/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proofErr w:type="spellStart"/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ый</w:t>
                  </w:r>
                  <w:proofErr w:type="spellEnd"/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) в дальнейшем родитель (законный представитель), с другой стороны, далее именуемые «Стороны» заключили настоящее дополнительное соглашение к договору о нижеследующем:</w:t>
                  </w:r>
                </w:p>
                <w:p w:rsidR="00455EE7" w:rsidRPr="0015732F" w:rsidRDefault="00455EE7" w:rsidP="00455EE7">
                  <w:pPr>
                    <w:ind w:right="329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 xml:space="preserve">1. Изложить п.3.1. Договора в следующей редакции: «Стоимость услуг Исполнителя по присмотру и уходу за воспитанником (далее- родительская плата)» составляет </w:t>
                  </w:r>
                  <w:r w:rsidRPr="00D56460">
                    <w:rPr>
                      <w:rFonts w:ascii="Times New Roman" w:hAnsi="Times New Roman"/>
                      <w:sz w:val="18"/>
                      <w:szCs w:val="18"/>
                    </w:rPr>
                    <w:t xml:space="preserve">2 168 (Две тысячи сто шестьдесят восемь) рублей </w:t>
                  </w: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в месяц (ПОСТАНОВЛЕНИЕ администрации Городецкого муниципального округа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Нижегородской области  от 29.12</w:t>
                  </w: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 г № 6704</w:t>
                  </w: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 xml:space="preserve"> «Об установлении единой родительской платы за присмотр и уход за детьми в муниципальных образовательных учреждениях Городецкого муниципального округа, реализующих программы дошкольного образования»).</w:t>
                  </w:r>
                </w:p>
                <w:p w:rsidR="00455EE7" w:rsidRPr="0015732F" w:rsidRDefault="00455EE7" w:rsidP="00455EE7">
                  <w:pPr>
                    <w:ind w:right="329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 xml:space="preserve">2. Изложить п.3.3. Договора в следующей редакции: «Заказчик ежемесячно вносит родительскую плату за присмотр и уход за Воспитанником, указанную в п.3.1 настоящего Договора. Оплата производится в срок до 6 числа текущего месяца, предшествующего за период оплаты в безналичном порядке на счет, указанный в разделе </w:t>
                  </w:r>
                  <w:r w:rsidRPr="0015732F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VII</w:t>
                  </w: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настоящего договора. В случае не посещения ребенком Учреждения в следующем месяце проводится перерасчет оплаты за содержание ребенка в Учреждении пропорционально количеству дней фактического посещения ребенком.»</w:t>
                  </w:r>
                </w:p>
                <w:p w:rsidR="00455EE7" w:rsidRPr="0015732F" w:rsidRDefault="00455EE7" w:rsidP="00455EE7">
                  <w:pPr>
                    <w:ind w:right="329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>3. Изменения в договор об образовании, определённые настоящим дополнительным с</w:t>
                  </w:r>
                  <w:r w:rsidR="0026024F">
                    <w:rPr>
                      <w:rFonts w:ascii="Times New Roman" w:hAnsi="Times New Roman"/>
                      <w:sz w:val="18"/>
                      <w:szCs w:val="18"/>
                    </w:rPr>
                    <w:t>оглашением вступают в силу с «09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» января 2024</w:t>
                  </w: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 xml:space="preserve"> года.</w:t>
                  </w:r>
                </w:p>
                <w:p w:rsidR="00455EE7" w:rsidRPr="0015732F" w:rsidRDefault="00455EE7" w:rsidP="00455EE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5732F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Реквизиты и подписи сторон: 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632"/>
                    <w:gridCol w:w="5583"/>
                  </w:tblGrid>
                  <w:tr w:rsidR="00455EE7" w:rsidRPr="0015732F" w:rsidTr="00A93954">
                    <w:trPr>
                      <w:trHeight w:val="2718"/>
                    </w:trPr>
                    <w:tc>
                      <w:tcPr>
                        <w:tcW w:w="56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15732F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Исполнитель:</w:t>
                        </w: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МБДОУ </w:t>
                        </w:r>
                        <w:proofErr w:type="gramStart"/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« Детский</w:t>
                        </w:r>
                        <w:proofErr w:type="gramEnd"/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сад №52», 606525 Нижегородская область, Городецкий район, </w:t>
                        </w:r>
                        <w:proofErr w:type="spellStart"/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г.Заволжье</w:t>
                        </w:r>
                        <w:proofErr w:type="spellEnd"/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, ул. Молодёжная д.3</w:t>
                        </w: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ИНН 5248039556 КПП 524801001</w:t>
                        </w: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ОГРН 1155248000852</w:t>
                        </w: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казн</w:t>
                        </w:r>
                        <w:proofErr w:type="spellEnd"/>
                        <w:proofErr w:type="gramEnd"/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/сч.03234643225280003200 БИК 012202102</w:t>
                        </w: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банк</w:t>
                        </w:r>
                        <w:proofErr w:type="gramEnd"/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Волго-Вятское ГУ Банка России// УФК по Нижегородской области г. Нижний Новгород</w:t>
                        </w: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val="en-US"/>
                          </w:rPr>
                        </w:pPr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e-mail : </w:t>
                        </w:r>
                        <w:hyperlink r:id="rId5" w:anchor="/folder/INBOX?utm_source=mail&amp;utm_campaign=self_promo&amp;utm_medium=topline&amp;utm_content=mail&amp;utm_term=profile_email" w:history="1">
                          <w:r w:rsidRPr="0015732F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  <w:shd w:val="clear" w:color="auto" w:fill="FFFFFF"/>
                              <w:lang w:val="en-US"/>
                            </w:rPr>
                            <w:t>sadnovzvl52@rambler.ru</w:t>
                          </w:r>
                        </w:hyperlink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28"/>
                            <w:u w:val="single"/>
                            <w:lang w:val="en-US"/>
                          </w:rPr>
                        </w:pPr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>тел</w:t>
                        </w:r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val="en-US"/>
                          </w:rPr>
                          <w:t>./</w:t>
                        </w:r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>факс</w:t>
                        </w:r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val="en-US"/>
                          </w:rPr>
                          <w:t>: (83161) 3-98-74</w:t>
                        </w: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Заведующий :</w:t>
                        </w:r>
                        <w:proofErr w:type="gramEnd"/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Баева Татьяна Александровна</w:t>
                        </w: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Подпись_____________________</w:t>
                        </w: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М.П.</w:t>
                        </w:r>
                      </w:p>
                    </w:tc>
                    <w:tc>
                      <w:tcPr>
                        <w:tcW w:w="55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15732F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Заказчик</w:t>
                        </w: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________________________________________________</w:t>
                        </w:r>
                      </w:p>
                      <w:p w:rsidR="00455EE7" w:rsidRPr="0015732F" w:rsidRDefault="00455EE7" w:rsidP="00455EE7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5732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 w:rsidRPr="0015732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фамилия ,имя</w:t>
                        </w:r>
                        <w:proofErr w:type="gramEnd"/>
                        <w:r w:rsidRPr="0015732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и отчество ( при наличии)</w:t>
                        </w: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5732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______________________________________________________</w:t>
                        </w: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5732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                                 (</w:t>
                        </w:r>
                        <w:proofErr w:type="gramStart"/>
                        <w:r w:rsidRPr="0015732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паспортные</w:t>
                        </w:r>
                        <w:proofErr w:type="gramEnd"/>
                        <w:r w:rsidRPr="0015732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данные)</w:t>
                        </w: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5732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______________________________________________________</w:t>
                        </w: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адрес</w:t>
                        </w:r>
                        <w:proofErr w:type="gramEnd"/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места жительства:_____________________________</w:t>
                        </w: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_________________________________________________</w:t>
                        </w: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Контактный телефон: ______________________________</w:t>
                        </w: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455EE7" w:rsidRPr="0015732F" w:rsidRDefault="00455EE7" w:rsidP="00455EE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Подпись:_</w:t>
                        </w:r>
                        <w:proofErr w:type="gramEnd"/>
                        <w:r w:rsidRPr="0015732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____________________________________</w:t>
                        </w:r>
                      </w:p>
                    </w:tc>
                  </w:tr>
                </w:tbl>
                <w:p w:rsidR="0015732F" w:rsidRPr="0015732F" w:rsidRDefault="0015732F" w:rsidP="0015732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66A40" w:rsidRPr="00455EE7" w:rsidRDefault="00D66A40" w:rsidP="00D66A40">
                  <w:pPr>
                    <w:jc w:val="both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455EE7">
                    <w:rPr>
                      <w:rFonts w:ascii="Times New Roman" w:hAnsi="Times New Roman"/>
                      <w:sz w:val="18"/>
                      <w:szCs w:val="20"/>
                    </w:rPr>
                    <w:t>Второй экземпляр получил: __________ дата ___________ подпись</w:t>
                  </w:r>
                </w:p>
                <w:p w:rsidR="0015732F" w:rsidRPr="0015732F" w:rsidRDefault="0015732F" w:rsidP="0015732F">
                  <w:pPr>
                    <w:ind w:left="-709" w:firstLine="70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15732F" w:rsidRPr="0015732F" w:rsidRDefault="0015732F" w:rsidP="0015732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5732F" w:rsidRPr="0015732F" w:rsidRDefault="0015732F" w:rsidP="0015732F">
            <w:pPr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11E68" w:rsidRDefault="00211E68"/>
    <w:sectPr w:rsidR="00211E68" w:rsidSect="0015732F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44"/>
    <w:rsid w:val="0015732F"/>
    <w:rsid w:val="00211E68"/>
    <w:rsid w:val="0026024F"/>
    <w:rsid w:val="00385644"/>
    <w:rsid w:val="00441883"/>
    <w:rsid w:val="00455EE7"/>
    <w:rsid w:val="004714E8"/>
    <w:rsid w:val="00506458"/>
    <w:rsid w:val="005C519C"/>
    <w:rsid w:val="00D1157E"/>
    <w:rsid w:val="00D56460"/>
    <w:rsid w:val="00D6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D657A9-CC38-481D-9011-9FFDFDB3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3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2024-01-11T13:24:00Z</dcterms:created>
  <dcterms:modified xsi:type="dcterms:W3CDTF">2024-01-11T13:34:00Z</dcterms:modified>
</cp:coreProperties>
</file>